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AD" w:rsidRDefault="005176AD" w:rsidP="005176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5176AD" w:rsidRDefault="005176AD" w:rsidP="005176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5176AD" w:rsidRDefault="005176AD" w:rsidP="005176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5176AD" w:rsidRDefault="005176AD" w:rsidP="005176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Радецкий А.Н.</w:t>
      </w:r>
    </w:p>
    <w:p w:rsidR="005176AD" w:rsidRDefault="005176AD" w:rsidP="005176A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176AD" w:rsidRDefault="005176AD" w:rsidP="005176A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</w:t>
      </w:r>
      <w:r w:rsidR="00112402">
        <w:rPr>
          <w:rFonts w:ascii="Times New Roman" w:hAnsi="Times New Roman" w:cs="Times New Roman"/>
          <w:b/>
          <w:sz w:val="48"/>
          <w:szCs w:val="48"/>
        </w:rPr>
        <w:t>20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5176AD" w:rsidRDefault="005176AD" w:rsidP="006B301D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3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КОМФОРТНОЙ ГОРОДСКОЙ СРЕДЫ НА ТЕРРИТОРИИ </w:t>
      </w:r>
      <w:r w:rsidRPr="006B301D">
        <w:rPr>
          <w:rFonts w:ascii="Times New Roman" w:hAnsi="Times New Roman" w:cs="Times New Roman"/>
          <w:sz w:val="28"/>
          <w:szCs w:val="28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ОБЛАСТИНА</w:t>
      </w:r>
      <w:r w:rsidR="006B301D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6B301D">
        <w:rPr>
          <w:rFonts w:ascii="Times New Roman" w:hAnsi="Times New Roman" w:cs="Times New Roman"/>
          <w:b/>
          <w:sz w:val="28"/>
          <w:szCs w:val="28"/>
        </w:rPr>
        <w:t xml:space="preserve">2018-2024 </w:t>
      </w:r>
      <w:r w:rsidRPr="006B301D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76AD" w:rsidRDefault="005176AD" w:rsidP="005176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5176AD" w:rsidTr="005176AD">
        <w:tc>
          <w:tcPr>
            <w:tcW w:w="3403" w:type="dxa"/>
            <w:hideMark/>
          </w:tcPr>
          <w:p w:rsidR="005176AD" w:rsidRDefault="005176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5176AD" w:rsidRDefault="005176A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5176AD" w:rsidRDefault="00F655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5176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МО</w:t>
            </w:r>
            <w:r w:rsidR="000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Красноозерное СП    </w:t>
            </w:r>
            <w:r w:rsidR="00112402">
              <w:rPr>
                <w:rFonts w:ascii="Times New Roman" w:hAnsi="Times New Roman" w:cs="Times New Roman"/>
                <w:sz w:val="24"/>
                <w:szCs w:val="24"/>
              </w:rPr>
              <w:t>М.С.Чупров</w:t>
            </w:r>
          </w:p>
          <w:p w:rsidR="005176AD" w:rsidRDefault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AD" w:rsidTr="005176AD">
        <w:tc>
          <w:tcPr>
            <w:tcW w:w="3403" w:type="dxa"/>
            <w:hideMark/>
          </w:tcPr>
          <w:p w:rsidR="005176AD" w:rsidRDefault="005176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5176AD" w:rsidRDefault="000723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176AD" w:rsidRPr="00F65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1240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176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176AD" w:rsidRDefault="005176AD" w:rsidP="005176A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176AD" w:rsidRDefault="005176AD" w:rsidP="005176AD">
      <w:pPr>
        <w:rPr>
          <w:rFonts w:ascii="Times New Roman" w:hAnsi="Times New Roman" w:cs="Times New Roman"/>
          <w:sz w:val="56"/>
          <w:szCs w:val="56"/>
        </w:rPr>
      </w:pPr>
    </w:p>
    <w:p w:rsidR="005176AD" w:rsidRDefault="005176AD" w:rsidP="005176A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176AD" w:rsidRDefault="005176AD" w:rsidP="005176A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176AD" w:rsidRDefault="005176AD" w:rsidP="005176A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176AD" w:rsidRDefault="005176AD" w:rsidP="005176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Павлова И.Н.</w:t>
      </w:r>
    </w:p>
    <w:p w:rsidR="005176AD" w:rsidRDefault="005176AD" w:rsidP="005176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E72C2E" w:rsidRDefault="00E72C2E" w:rsidP="00E72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1A"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E72C2E" w:rsidRPr="00AF411A" w:rsidRDefault="00E72C2E" w:rsidP="00E72C2E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КОМФОРТНОЙ ГОРОДСКОЙ СРЕДЫ НА ТЕРРИТОРИИ </w:t>
      </w:r>
      <w:r w:rsidRPr="00AF41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НА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2018-2024 </w:t>
      </w:r>
      <w:r w:rsidRPr="00AF411A">
        <w:rPr>
          <w:rFonts w:ascii="Times New Roman" w:hAnsi="Times New Roman" w:cs="Times New Roman"/>
          <w:sz w:val="28"/>
          <w:szCs w:val="28"/>
        </w:rPr>
        <w:t>ГОДЫ»</w:t>
      </w:r>
    </w:p>
    <w:p w:rsidR="00E72C2E" w:rsidRPr="00D1316B" w:rsidRDefault="00E72C2E" w:rsidP="00E72C2E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t>Таблица 1</w:t>
      </w:r>
    </w:p>
    <w:p w:rsidR="00E72C2E" w:rsidRPr="00D1316B" w:rsidRDefault="00E72C2E" w:rsidP="00E72C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E72C2E" w:rsidRPr="00D1316B" w:rsidRDefault="00E72C2E" w:rsidP="00E72C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E72C2E" w:rsidRPr="00D1316B" w:rsidRDefault="00E72C2E" w:rsidP="00E72C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E72C2E" w:rsidRPr="00D1316B" w:rsidRDefault="00E72C2E" w:rsidP="00E72C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E72C2E" w:rsidRPr="00D1316B" w:rsidRDefault="00E72C2E" w:rsidP="00E72C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2C2E" w:rsidRPr="00BE27EF" w:rsidRDefault="00E72C2E" w:rsidP="00E72C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E72C2E" w:rsidRPr="00D1316B" w:rsidRDefault="00112402" w:rsidP="00E72C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2020 </w:t>
      </w:r>
      <w:r w:rsidR="00E72C2E"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E72C2E" w:rsidRPr="00AF411A" w:rsidRDefault="00E72C2E" w:rsidP="00E72C2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06" w:type="dxa"/>
        <w:tblInd w:w="-5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992"/>
        <w:gridCol w:w="1276"/>
        <w:gridCol w:w="1417"/>
        <w:gridCol w:w="1701"/>
      </w:tblGrid>
      <w:tr w:rsidR="00E72C2E" w:rsidRPr="00AF411A" w:rsidTr="0053773C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E72C2E" w:rsidRPr="00AF411A" w:rsidRDefault="00E72C2E" w:rsidP="005377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E72C2E" w:rsidRPr="00AF411A" w:rsidTr="0053773C">
        <w:trPr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E72C2E" w:rsidP="00537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E72C2E" w:rsidP="00537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E72C2E" w:rsidP="00537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E72C2E" w:rsidRPr="00AF411A" w:rsidRDefault="00E72C2E" w:rsidP="005377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E72C2E" w:rsidRPr="00AF411A" w:rsidTr="00537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E72C2E" w:rsidRPr="00AF411A" w:rsidTr="00537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BD39C7" w:rsidRDefault="00BD39C7" w:rsidP="00B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D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становка скамеек, урн для мусора</w:t>
            </w:r>
          </w:p>
          <w:p w:rsidR="00E72C2E" w:rsidRPr="00AF411A" w:rsidRDefault="00E72C2E" w:rsidP="00BD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3B7AAF" w:rsidP="0053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E78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C14D44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112402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2E" w:rsidRPr="00155C12" w:rsidRDefault="009E78C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E78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="00F655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E72C2E" w:rsidRPr="00AF411A" w:rsidTr="00537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BD39C7" w:rsidRDefault="00BD39C7" w:rsidP="00B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BD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становка ограждения </w:t>
            </w:r>
          </w:p>
          <w:p w:rsidR="00E72C2E" w:rsidRPr="00AF411A" w:rsidRDefault="00E72C2E" w:rsidP="0053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2B174A" w:rsidRDefault="004A6BF6" w:rsidP="0053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7227F6" w:rsidRDefault="00C14D44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112402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2E" w:rsidRPr="009E78C8" w:rsidRDefault="009E78C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E78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="00F655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E72C2E" w:rsidRPr="00AF411A" w:rsidTr="009E78C8">
        <w:trPr>
          <w:trHeight w:val="5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BD39C7" w:rsidRDefault="00BD39C7" w:rsidP="00B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D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емонт проездов</w:t>
            </w:r>
          </w:p>
          <w:p w:rsidR="00E72C2E" w:rsidRPr="00AF411A" w:rsidRDefault="00E72C2E" w:rsidP="0053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3B7AAF" w:rsidP="0053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627B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7227F6" w:rsidRDefault="00C14D44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112402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2E" w:rsidRPr="009E78C8" w:rsidRDefault="009E78C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E78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="00F655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</w:tbl>
    <w:p w:rsidR="00E72C2E" w:rsidRPr="00AF411A" w:rsidRDefault="00E72C2E" w:rsidP="00E72C2E">
      <w:pPr>
        <w:rPr>
          <w:rFonts w:ascii="Times New Roman" w:hAnsi="Times New Roman" w:cs="Times New Roman"/>
          <w:sz w:val="16"/>
          <w:szCs w:val="16"/>
        </w:rPr>
      </w:pPr>
    </w:p>
    <w:p w:rsidR="005176AD" w:rsidRDefault="005176AD" w:rsidP="005176AD"/>
    <w:p w:rsidR="00E72C2E" w:rsidRDefault="00E72C2E">
      <w:pPr>
        <w:sectPr w:rsidR="00E72C2E" w:rsidSect="00480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C2E" w:rsidRPr="00D1316B" w:rsidRDefault="00E72C2E" w:rsidP="00E72C2E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E72C2E" w:rsidRPr="00D1316B" w:rsidRDefault="00E72C2E" w:rsidP="00E72C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ме:«Формирование комфортной городской среды на территории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образования Красноозерное</w:t>
      </w:r>
      <w:r w:rsidR="00DA35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сельское поселение </w:t>
      </w:r>
    </w:p>
    <w:p w:rsidR="00E72C2E" w:rsidRPr="00D1316B" w:rsidRDefault="00E72C2E" w:rsidP="00E72C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E72C2E" w:rsidRPr="00D1316B" w:rsidRDefault="00E72C2E" w:rsidP="00E72C2E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Ленинградской области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2018-2024 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годы»</w:t>
      </w:r>
    </w:p>
    <w:p w:rsidR="00E72C2E" w:rsidRPr="00D1316B" w:rsidRDefault="00E72C2E" w:rsidP="00E72C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124"/>
        <w:gridCol w:w="2889"/>
        <w:gridCol w:w="3120"/>
        <w:gridCol w:w="3050"/>
      </w:tblGrid>
      <w:tr w:rsidR="00E72C2E" w:rsidRPr="00AF411A" w:rsidTr="0053773C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строки</w:t>
            </w:r>
          </w:p>
          <w:p w:rsidR="00E72C2E" w:rsidRPr="00AF411A" w:rsidRDefault="00E72C2E" w:rsidP="005377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72C2E" w:rsidRPr="00AF411A" w:rsidTr="0053773C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E72C2E" w:rsidP="00537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E72C2E" w:rsidP="00537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:rsidR="00E72C2E" w:rsidRPr="00AF411A" w:rsidRDefault="00E72C2E" w:rsidP="005377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E72C2E" w:rsidRPr="00AF411A" w:rsidRDefault="00E72C2E" w:rsidP="005377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C2E" w:rsidRPr="00AF411A" w:rsidRDefault="00E72C2E" w:rsidP="00537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72C2E" w:rsidRPr="00AF411A" w:rsidTr="0053773C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E72C2E" w:rsidRPr="00AF411A" w:rsidTr="0053773C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E72C2E" w:rsidP="005377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</w:t>
            </w:r>
            <w:r w:rsidR="006E6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 "ФОРМИРОВАНИЕ КОМФОРТНОЙ ГОРОДСКОЙ СРЕДЫ НА ТЕРРИТОРИИ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BB6BF4" w:rsidRDefault="003A3519" w:rsidP="00537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BB6BF4" w:rsidRDefault="003A3519" w:rsidP="00537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C2E" w:rsidRPr="00BB6BF4" w:rsidRDefault="003A3519" w:rsidP="00537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72C2E" w:rsidRPr="00AF411A" w:rsidTr="0053773C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BB6BF4" w:rsidRDefault="00E72C2E" w:rsidP="007342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</w:t>
            </w:r>
            <w:r w:rsidR="00734237" w:rsidRPr="00BB6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дворовым территориям :Д. Красноозерное, ул. Школьная, д. 3, д. 4</w:t>
            </w:r>
            <w:r w:rsidRPr="00BB6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 муниципальной программы  "</w:t>
            </w:r>
            <w:r w:rsidR="00F647A5" w:rsidRPr="00BB6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комфортной городской среды на территории</w:t>
            </w:r>
            <w:r w:rsidRPr="00BB6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BB6BF4" w:rsidRDefault="003A3519" w:rsidP="00537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BB6BF4" w:rsidRDefault="003A3519" w:rsidP="00537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C2E" w:rsidRPr="00BB6BF4" w:rsidRDefault="003A3519" w:rsidP="00537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72C2E" w:rsidRPr="00AF411A" w:rsidTr="0053773C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8769D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  <w:r w:rsidR="008306D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BB6BF4" w:rsidRDefault="00734237" w:rsidP="007342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проездов, оборудование детских и спортивных площадок, установка скамеек, ограждения, освещения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BB6BF4" w:rsidRDefault="003A3519" w:rsidP="00537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BB6BF4" w:rsidRDefault="003A3519" w:rsidP="00537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C2E" w:rsidRPr="00BB6BF4" w:rsidRDefault="003A3519" w:rsidP="00537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реализации целевой муниципальной программы«</w:t>
      </w:r>
      <w:r w:rsidRPr="00E72C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Формирование комфортной городской среды на территории</w:t>
      </w:r>
      <w:r w:rsidR="00AE26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</w:t>
      </w:r>
    </w:p>
    <w:p w:rsidR="00E72C2E" w:rsidRPr="00AF411A" w:rsidRDefault="00E72C2E" w:rsidP="00E72C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2018-2024 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годы»</w:t>
      </w:r>
    </w:p>
    <w:p w:rsidR="00E72C2E" w:rsidRDefault="00E72C2E" w:rsidP="00E72C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hAnsi="Times New Roman" w:cs="Times New Roman"/>
          <w:sz w:val="24"/>
          <w:szCs w:val="24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</w:t>
      </w:r>
    </w:p>
    <w:p w:rsidR="00E72C2E" w:rsidRPr="00D1316B" w:rsidRDefault="00E72C2E" w:rsidP="00E72C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Pr="00D1316B" w:rsidRDefault="00E72C2E" w:rsidP="00E72C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аблица 3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= ------,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Пфit - фактическое значение i-го показателя, характеризующего реализацию Программы, в год t 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627BD2" w:rsidRPr="00BD39C7" w:rsidRDefault="00E72C2E" w:rsidP="00627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фактическое значение i-го показателя, характеризующего реализацию Программы, в год t</w:t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>шт</w:t>
      </w:r>
      <w:r w:rsidR="003D1D00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627BD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27BD2"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 скамеек, урн для мусора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27BD2" w:rsidRPr="00BD39C7" w:rsidRDefault="00E72C2E" w:rsidP="00627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>шт</w:t>
      </w:r>
      <w:r w:rsidR="003A3519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627BD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27BD2"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 скамеек, урн для мусора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Рit = ------ =         </w:t>
      </w:r>
      <w:r w:rsidR="003D1D00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3D1D00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5A3041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Пфit -фактическое значение i-го показателя, характеризующего реализацию Программы, в год </w:t>
      </w:r>
      <w:r w:rsidRPr="00627BD2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 </w:t>
      </w:r>
      <w:r w:rsidR="003D1D00">
        <w:rPr>
          <w:rFonts w:ascii="Times New Roman" w:eastAsia="Calibri" w:hAnsi="Times New Roman" w:cs="Times New Roman"/>
          <w:sz w:val="24"/>
          <w:szCs w:val="24"/>
          <w:lang w:eastAsia="ar-SA"/>
        </w:rPr>
        <w:t>16</w:t>
      </w:r>
      <w:r w:rsidR="005A3041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627BD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27BD2"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 ограждения</w:t>
      </w:r>
    </w:p>
    <w:p w:rsidR="00E72C2E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Ппit - плановое значение i-го показателя, характеризующего реализацию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Программы, в год t</w:t>
      </w:r>
      <w:r w:rsidRP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</w:t>
      </w:r>
      <w:r w:rsidR="005A304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27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627BD2"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 ограждения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</w:t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5A30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0/</w:t>
      </w:r>
      <w:r w:rsidR="003D1D00">
        <w:rPr>
          <w:rFonts w:ascii="Times New Roman" w:eastAsia="Calibri" w:hAnsi="Times New Roman" w:cs="Times New Roman"/>
          <w:sz w:val="24"/>
          <w:szCs w:val="24"/>
          <w:lang w:eastAsia="ar-SA"/>
        </w:rPr>
        <w:t>16</w:t>
      </w:r>
      <w:r w:rsidR="005A3041">
        <w:rPr>
          <w:rFonts w:ascii="Times New Roman" w:eastAsia="Calibri" w:hAnsi="Times New Roman" w:cs="Times New Roman"/>
          <w:sz w:val="24"/>
          <w:szCs w:val="24"/>
          <w:lang w:eastAsia="ar-SA"/>
        </w:rPr>
        <w:t>0= 0</w:t>
      </w:r>
    </w:p>
    <w:p w:rsidR="00E72C2E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E72C2E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Default="00E72C2E" w:rsidP="00627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D1D00">
        <w:rPr>
          <w:rFonts w:ascii="Times New Roman" w:eastAsia="Calibri" w:hAnsi="Times New Roman" w:cs="Times New Roman"/>
          <w:sz w:val="24"/>
          <w:szCs w:val="24"/>
          <w:lang w:eastAsia="ar-SA"/>
        </w:rPr>
        <w:t>ед 1</w:t>
      </w:r>
      <w:r w:rsidR="00627B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27BD2"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емонт проездов</w:t>
      </w: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BD2" w:rsidRPr="00BD39C7" w:rsidRDefault="00E72C2E" w:rsidP="00627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реализацию Программы, в год t; </w:t>
      </w:r>
      <w:r w:rsidR="005A3041">
        <w:rPr>
          <w:rFonts w:ascii="Times New Roman" w:eastAsia="Calibri" w:hAnsi="Times New Roman" w:cs="Times New Roman"/>
          <w:sz w:val="24"/>
          <w:szCs w:val="24"/>
          <w:lang w:eastAsia="ar-SA"/>
        </w:rPr>
        <w:t>ед 0</w:t>
      </w:r>
      <w:r w:rsidR="00627B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27BD2"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емонт проездов</w:t>
      </w:r>
    </w:p>
    <w:p w:rsidR="00E72C2E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5A3041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3D1D00">
        <w:rPr>
          <w:rFonts w:ascii="Times New Roman" w:eastAsia="Calibri" w:hAnsi="Times New Roman" w:cs="Times New Roman"/>
          <w:sz w:val="24"/>
          <w:szCs w:val="24"/>
          <w:lang w:eastAsia="ar-SA"/>
        </w:rPr>
        <w:t>/1</w:t>
      </w:r>
      <w:r w:rsidR="005A3041">
        <w:rPr>
          <w:rFonts w:ascii="Times New Roman" w:eastAsia="Calibri" w:hAnsi="Times New Roman" w:cs="Times New Roman"/>
          <w:sz w:val="24"/>
          <w:szCs w:val="24"/>
          <w:lang w:eastAsia="ar-SA"/>
        </w:rPr>
        <w:t>= 0</w:t>
      </w:r>
    </w:p>
    <w:p w:rsidR="00E72C2E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Интегральная оценка результативности Программы в год t определяется по следующей формуле: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>Ht = ------- x 100,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D1D00">
        <w:rPr>
          <w:rFonts w:ascii="Times New Roman" w:eastAsia="Calibri" w:hAnsi="Times New Roman" w:cs="Times New Roman"/>
          <w:sz w:val="24"/>
          <w:szCs w:val="24"/>
          <w:lang w:eastAsia="ar-SA"/>
        </w:rPr>
        <w:t>0; 0;0.</w:t>
      </w:r>
    </w:p>
    <w:p w:rsidR="00E72C2E" w:rsidRPr="006E67B4" w:rsidRDefault="00E72C2E" w:rsidP="00E72C2E">
      <w:pP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D1D00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7D48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</w:t>
      </w:r>
    </w:p>
    <w:p w:rsidR="00E72C2E" w:rsidRDefault="00792A34" w:rsidP="0079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792A34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 скамеек, урн для мусора</w:t>
      </w:r>
    </w:p>
    <w:p w:rsidR="00792A34" w:rsidRPr="00792A34" w:rsidRDefault="00792A34" w:rsidP="0079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C2E" w:rsidRPr="00792A34" w:rsidRDefault="00792A34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 ограждения</w:t>
      </w:r>
    </w:p>
    <w:p w:rsidR="00E72C2E" w:rsidRPr="00792A3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2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3)  </w:t>
      </w:r>
      <w:r w:rsidR="00792A34">
        <w:rPr>
          <w:rFonts w:ascii="Times New Roman" w:eastAsia="Calibri" w:hAnsi="Times New Roman" w:cs="Times New Roman"/>
          <w:sz w:val="24"/>
          <w:szCs w:val="24"/>
          <w:lang w:eastAsia="ar-SA"/>
        </w:rPr>
        <w:t>Ремонт проездов</w:t>
      </w:r>
    </w:p>
    <w:p w:rsidR="00E72C2E" w:rsidRPr="002924E4" w:rsidRDefault="003D1D00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Ht= ((0+0+0)/3</w:t>
      </w:r>
      <w:r w:rsidR="0074506E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792A34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E72C2E" w:rsidRPr="00792A34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                            St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 =    </w:t>
      </w:r>
      <w:r w:rsidR="00C14D44">
        <w:rPr>
          <w:rFonts w:ascii="Times New Roman" w:eastAsia="Calibri" w:hAnsi="Times New Roman" w:cs="Times New Roman"/>
          <w:sz w:val="24"/>
          <w:szCs w:val="24"/>
          <w:lang w:eastAsia="ar-SA"/>
        </w:rPr>
        <w:t>0/</w:t>
      </w:r>
      <w:r w:rsidR="00F65546">
        <w:rPr>
          <w:rFonts w:ascii="Times New Roman" w:eastAsia="Calibri" w:hAnsi="Times New Roman" w:cs="Times New Roman"/>
          <w:sz w:val="24"/>
          <w:szCs w:val="24"/>
          <w:lang w:eastAsia="ar-SA"/>
        </w:rPr>
        <w:t>200</w:t>
      </w:r>
      <w:r w:rsidR="00792A34" w:rsidRPr="00792A34">
        <w:rPr>
          <w:rFonts w:ascii="Times New Roman" w:eastAsia="Calibri" w:hAnsi="Times New Roman" w:cs="Times New Roman"/>
          <w:sz w:val="24"/>
          <w:szCs w:val="24"/>
          <w:lang w:eastAsia="ar-SA"/>
        </w:rPr>
        <w:t>,0</w:t>
      </w:r>
      <w:r w:rsidR="00C14D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*100 = 0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фактический объем финансирования по программе меньше запланированного связан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изменением объемов необходимых мероприятий в связи с благоприятными погодными условиями на территории муниципального образования.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Эt = ---- x 100= </w:t>
      </w:r>
      <w:r w:rsidR="00C14D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0/0*100=  </w:t>
      </w:r>
      <w:r w:rsidR="00F655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 </w:t>
      </w:r>
      <w:r w:rsidR="00EC2288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(Эt) от 50 до 90% - эффективность реализации Программы более низкая по сравнению с запланированной;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</w:t>
      </w:r>
      <w:r w:rsidR="00EC22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 w:rsidRPr="00EC2288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Программа «</w:t>
      </w:r>
      <w:r w:rsidR="005A6631" w:rsidRPr="00E72C2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комфортной городской среды на территории</w:t>
      </w:r>
      <w:r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образования Кр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асноозерное сельское поселение </w:t>
      </w:r>
      <w:r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образования П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риозерский муниципальный район </w:t>
      </w:r>
      <w:r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Ленинградской области на</w:t>
      </w:r>
      <w:r w:rsidR="005A66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период</w:t>
      </w:r>
      <w:r w:rsidR="00B078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A6631">
        <w:rPr>
          <w:rFonts w:ascii="Times New Roman" w:hAnsi="Times New Roman" w:cs="Times New Roman"/>
          <w:b/>
          <w:sz w:val="28"/>
          <w:szCs w:val="28"/>
        </w:rPr>
        <w:t>2018-2024</w:t>
      </w:r>
      <w:r w:rsidR="00B07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годы» </w:t>
      </w:r>
      <w:r w:rsidR="00C14D44"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реализуется неэффективно</w:t>
      </w:r>
      <w:r w:rsidR="00C14D4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AC21F5" w:rsidRPr="00AF411A" w:rsidRDefault="00AC21F5" w:rsidP="00AC21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Таблица 4</w:t>
      </w:r>
    </w:p>
    <w:p w:rsidR="00AC21F5" w:rsidRPr="00AF411A" w:rsidRDefault="00AC21F5" w:rsidP="00AC21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hAnsi="Times New Roman" w:cs="Times New Roman"/>
          <w:sz w:val="24"/>
          <w:szCs w:val="24"/>
        </w:rPr>
        <w:t>Информация о внесении изменений в программу</w:t>
      </w:r>
    </w:p>
    <w:p w:rsidR="00AC21F5" w:rsidRPr="00AF411A" w:rsidRDefault="00AC21F5" w:rsidP="00AC2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>«</w:t>
      </w:r>
      <w:r w:rsidRPr="00E72C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Формирование комфортной городской среды на территории</w:t>
      </w:r>
      <w:bookmarkStart w:id="0" w:name="_GoBack"/>
      <w:bookmarkEnd w:id="0"/>
      <w:r w:rsidR="00B078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</w:t>
      </w:r>
    </w:p>
    <w:p w:rsidR="00AC21F5" w:rsidRPr="00AF411A" w:rsidRDefault="00AC21F5" w:rsidP="00AC21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период</w:t>
      </w:r>
      <w:r w:rsidR="00B078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2018-2024 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годы</w:t>
      </w:r>
      <w:r w:rsidRPr="00AF411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854" w:type="dxa"/>
        <w:tblLayout w:type="fixed"/>
        <w:tblLook w:val="04A0"/>
      </w:tblPr>
      <w:tblGrid>
        <w:gridCol w:w="4372"/>
        <w:gridCol w:w="2977"/>
        <w:gridCol w:w="2835"/>
        <w:gridCol w:w="2835"/>
        <w:gridCol w:w="2835"/>
      </w:tblGrid>
      <w:tr w:rsidR="00AC21F5" w:rsidRPr="007779C7" w:rsidTr="0053773C">
        <w:trPr>
          <w:trHeight w:val="561"/>
        </w:trPr>
        <w:tc>
          <w:tcPr>
            <w:tcW w:w="437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21F5" w:rsidRPr="007779C7" w:rsidRDefault="00AC21F5" w:rsidP="0053773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79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21F5" w:rsidRPr="007779C7" w:rsidRDefault="008A7E29" w:rsidP="0053773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79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данные на 01.01.2020</w:t>
            </w:r>
            <w:r w:rsidR="00AC21F5" w:rsidRPr="007779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 Постановление № 373 от 21.12.2017, с</w:t>
            </w:r>
          </w:p>
          <w:p w:rsidR="00AC21F5" w:rsidRPr="007779C7" w:rsidRDefault="00AC21F5" w:rsidP="0053773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79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внесением изменений  Постановлением № 78 от 29.03.2019 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21F5" w:rsidRPr="007779C7" w:rsidRDefault="00AC21F5" w:rsidP="007779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79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 сводной бюджетной росписи за 20</w:t>
            </w:r>
            <w:r w:rsidR="007779C7" w:rsidRPr="007779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</w:t>
            </w:r>
            <w:r w:rsidRPr="007779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год</w:t>
            </w:r>
          </w:p>
        </w:tc>
      </w:tr>
      <w:tr w:rsidR="00AC21F5" w:rsidRPr="007779C7" w:rsidTr="0053773C">
        <w:trPr>
          <w:trHeight w:val="587"/>
        </w:trPr>
        <w:tc>
          <w:tcPr>
            <w:tcW w:w="43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1F5" w:rsidRPr="007779C7" w:rsidRDefault="00AC21F5" w:rsidP="00537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AC21F5" w:rsidRPr="007779C7" w:rsidRDefault="00AC21F5" w:rsidP="0053773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79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C21F5" w:rsidRPr="007779C7" w:rsidRDefault="00AC21F5" w:rsidP="00537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7779C7" w:rsidRDefault="00AC21F5" w:rsidP="0053773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79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C21F5" w:rsidRPr="007779C7" w:rsidRDefault="00AC21F5" w:rsidP="0053773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79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C21F5" w:rsidRPr="007779C7" w:rsidRDefault="00AC21F5" w:rsidP="00537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7779C7" w:rsidRDefault="00AC21F5" w:rsidP="0053773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79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</w:tr>
      <w:tr w:rsidR="00AC21F5" w:rsidRPr="007779C7" w:rsidTr="0053773C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AC21F5" w:rsidRPr="007779C7" w:rsidRDefault="007779C7" w:rsidP="00184E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77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 по дворовым территориям :Д. Красноозерное, ул. Школьная, д. 3, д. 4в рамках  муниципальной программы  "Формирование комфортной городской среды на территории муниципального образования"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AC21F5" w:rsidRDefault="007779C7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6 шт.</w:t>
            </w:r>
          </w:p>
          <w:p w:rsidR="007779C7" w:rsidRDefault="007779C7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160 м </w:t>
            </w:r>
          </w:p>
          <w:p w:rsidR="007779C7" w:rsidRPr="007779C7" w:rsidRDefault="007779C7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 ед.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7779C7" w:rsidRDefault="007779C7" w:rsidP="00D9764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7779C7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200,0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Default="007779C7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 шт.</w:t>
            </w:r>
          </w:p>
          <w:p w:rsidR="007779C7" w:rsidRDefault="007779C7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 м</w:t>
            </w:r>
          </w:p>
          <w:p w:rsidR="007779C7" w:rsidRPr="007779C7" w:rsidRDefault="007779C7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 ед.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7779C7" w:rsidRDefault="007779C7" w:rsidP="0053773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7779C7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0,0</w:t>
            </w:r>
          </w:p>
        </w:tc>
      </w:tr>
      <w:tr w:rsidR="00AC21F5" w:rsidRPr="00AF411A" w:rsidTr="0053773C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AC21F5" w:rsidRPr="007779C7" w:rsidRDefault="00AC21F5" w:rsidP="0053773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779C7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AC21F5" w:rsidRPr="007779C7" w:rsidRDefault="00AC21F5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7779C7" w:rsidRDefault="0077614F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7779C7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200,0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7779C7" w:rsidRDefault="00AC21F5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7779C7" w:rsidRDefault="007779C7" w:rsidP="007779C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7779C7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0,0</w:t>
            </w:r>
          </w:p>
        </w:tc>
      </w:tr>
    </w:tbl>
    <w:p w:rsidR="00AC21F5" w:rsidRDefault="00AC21F5" w:rsidP="00AC21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21F5" w:rsidRPr="00AF411A" w:rsidRDefault="00AC21F5" w:rsidP="00AC21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2C2E" w:rsidRPr="00AF411A" w:rsidRDefault="00E72C2E" w:rsidP="00E72C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Pr="00AF411A" w:rsidRDefault="00E72C2E" w:rsidP="00E72C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Pr="00AF411A" w:rsidRDefault="00E72C2E" w:rsidP="00BB6BF4">
      <w:pPr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5DA8" w:rsidRDefault="00C95DA8"/>
    <w:sectPr w:rsidR="00C95DA8" w:rsidSect="00B0787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E0" w:rsidRDefault="00AA4DE0">
      <w:pPr>
        <w:spacing w:after="0" w:line="240" w:lineRule="auto"/>
      </w:pPr>
      <w:r>
        <w:separator/>
      </w:r>
    </w:p>
  </w:endnote>
  <w:endnote w:type="continuationSeparator" w:id="1">
    <w:p w:rsidR="00AA4DE0" w:rsidRDefault="00AA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E0" w:rsidRDefault="00AA4DE0">
      <w:pPr>
        <w:spacing w:after="0" w:line="240" w:lineRule="auto"/>
      </w:pPr>
      <w:r>
        <w:separator/>
      </w:r>
    </w:p>
  </w:footnote>
  <w:footnote w:type="continuationSeparator" w:id="1">
    <w:p w:rsidR="00AA4DE0" w:rsidRDefault="00AA4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6AD"/>
    <w:rsid w:val="00030EC7"/>
    <w:rsid w:val="00072348"/>
    <w:rsid w:val="00112402"/>
    <w:rsid w:val="0015590F"/>
    <w:rsid w:val="00155C12"/>
    <w:rsid w:val="00184E71"/>
    <w:rsid w:val="001F0400"/>
    <w:rsid w:val="0020697C"/>
    <w:rsid w:val="0029175F"/>
    <w:rsid w:val="00296FE4"/>
    <w:rsid w:val="003A3519"/>
    <w:rsid w:val="003B7AAF"/>
    <w:rsid w:val="003D1D00"/>
    <w:rsid w:val="00414F97"/>
    <w:rsid w:val="00415204"/>
    <w:rsid w:val="00437DEB"/>
    <w:rsid w:val="00470A3C"/>
    <w:rsid w:val="0048012D"/>
    <w:rsid w:val="004A498D"/>
    <w:rsid w:val="004A6BF6"/>
    <w:rsid w:val="005176AD"/>
    <w:rsid w:val="0053773C"/>
    <w:rsid w:val="00581529"/>
    <w:rsid w:val="00586E91"/>
    <w:rsid w:val="005949FA"/>
    <w:rsid w:val="005A3041"/>
    <w:rsid w:val="005A6631"/>
    <w:rsid w:val="005E52FA"/>
    <w:rsid w:val="00627BD2"/>
    <w:rsid w:val="006B301D"/>
    <w:rsid w:val="006E67B4"/>
    <w:rsid w:val="00734237"/>
    <w:rsid w:val="00737F21"/>
    <w:rsid w:val="0074506E"/>
    <w:rsid w:val="0077614F"/>
    <w:rsid w:val="007779C7"/>
    <w:rsid w:val="00792A34"/>
    <w:rsid w:val="007B7143"/>
    <w:rsid w:val="007D480D"/>
    <w:rsid w:val="008306DA"/>
    <w:rsid w:val="008561BE"/>
    <w:rsid w:val="008769D8"/>
    <w:rsid w:val="008A7E29"/>
    <w:rsid w:val="008D79A1"/>
    <w:rsid w:val="009035DF"/>
    <w:rsid w:val="00960BDC"/>
    <w:rsid w:val="009C64AA"/>
    <w:rsid w:val="009E78C8"/>
    <w:rsid w:val="00A473DA"/>
    <w:rsid w:val="00AA4DE0"/>
    <w:rsid w:val="00AC21F5"/>
    <w:rsid w:val="00AE2662"/>
    <w:rsid w:val="00B07878"/>
    <w:rsid w:val="00BB6BF4"/>
    <w:rsid w:val="00BD39C7"/>
    <w:rsid w:val="00C075D5"/>
    <w:rsid w:val="00C14D44"/>
    <w:rsid w:val="00C91835"/>
    <w:rsid w:val="00C95DA8"/>
    <w:rsid w:val="00CF3533"/>
    <w:rsid w:val="00D56671"/>
    <w:rsid w:val="00D97644"/>
    <w:rsid w:val="00DA0F2C"/>
    <w:rsid w:val="00DA3528"/>
    <w:rsid w:val="00E04E75"/>
    <w:rsid w:val="00E41934"/>
    <w:rsid w:val="00E72C2E"/>
    <w:rsid w:val="00E77D3F"/>
    <w:rsid w:val="00EC2288"/>
    <w:rsid w:val="00F4125F"/>
    <w:rsid w:val="00F647A5"/>
    <w:rsid w:val="00F6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6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E72C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92A34"/>
    <w:pPr>
      <w:ind w:left="720"/>
      <w:contextualSpacing/>
    </w:pPr>
  </w:style>
  <w:style w:type="paragraph" w:customStyle="1" w:styleId="CharChar0">
    <w:name w:val="Char Char"/>
    <w:basedOn w:val="a"/>
    <w:rsid w:val="00F41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 klepsin</dc:creator>
  <cp:lastModifiedBy>serega klepsin</cp:lastModifiedBy>
  <cp:revision>22</cp:revision>
  <dcterms:created xsi:type="dcterms:W3CDTF">2020-01-17T06:26:00Z</dcterms:created>
  <dcterms:modified xsi:type="dcterms:W3CDTF">2021-02-01T09:07:00Z</dcterms:modified>
</cp:coreProperties>
</file>